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F1F" w14:textId="788312F8" w:rsidR="000F2B51" w:rsidRPr="00024BB0" w:rsidRDefault="000F2B51" w:rsidP="00426B9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4.3.3</w:t>
      </w:r>
      <w:r w:rsidR="04A15136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</w:t>
      </w:r>
      <w:r w:rsidR="007237B6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2</w:t>
      </w: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8C1BF5"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Sprawozdania</w:t>
      </w:r>
      <w:r w:rsidRPr="7DE87D53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z wykorzystania otrzymanej dotacji celowej z budżetu państwa – finansowanie wkładu krajowego</w:t>
      </w:r>
    </w:p>
    <w:tbl>
      <w:tblPr>
        <w:tblW w:w="1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163"/>
        <w:gridCol w:w="2025"/>
        <w:gridCol w:w="913"/>
        <w:gridCol w:w="2286"/>
        <w:gridCol w:w="571"/>
        <w:gridCol w:w="571"/>
        <w:gridCol w:w="571"/>
        <w:gridCol w:w="571"/>
        <w:gridCol w:w="571"/>
        <w:gridCol w:w="571"/>
        <w:gridCol w:w="571"/>
        <w:gridCol w:w="574"/>
        <w:gridCol w:w="389"/>
        <w:gridCol w:w="784"/>
        <w:gridCol w:w="567"/>
        <w:gridCol w:w="439"/>
        <w:gridCol w:w="128"/>
        <w:gridCol w:w="12"/>
        <w:gridCol w:w="562"/>
        <w:gridCol w:w="236"/>
      </w:tblGrid>
      <w:tr w:rsidR="000F2B51" w:rsidRPr="00024BB0" w14:paraId="5BBB1DCF" w14:textId="77777777" w:rsidTr="000F2B51">
        <w:trPr>
          <w:trHeight w:val="168"/>
        </w:trPr>
        <w:tc>
          <w:tcPr>
            <w:tcW w:w="12819" w:type="dxa"/>
            <w:gridSpan w:val="14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6667EC0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Sprawozdanie z wykorzystania otrzymanej dotacji celowej z budżetu państwa – FINANSOWANIE WKŁADU KRAJOWEGO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2A665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B6C7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40CE0B5B" w14:textId="77777777" w:rsidTr="000F2B51">
        <w:trPr>
          <w:trHeight w:val="173"/>
        </w:trPr>
        <w:tc>
          <w:tcPr>
            <w:tcW w:w="2635" w:type="dxa"/>
            <w:gridSpan w:val="2"/>
            <w:shd w:val="clear" w:color="auto" w:fill="auto"/>
            <w:noWrap/>
            <w:hideMark/>
          </w:tcPr>
          <w:p w14:paraId="7C3F65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10184" w:type="dxa"/>
            <w:gridSpan w:val="12"/>
            <w:tcBorders>
              <w:right w:val="single" w:sz="4" w:space="0" w:color="auto"/>
            </w:tcBorders>
            <w:shd w:val="clear" w:color="auto" w:fill="auto"/>
            <w:hideMark/>
          </w:tcPr>
          <w:p w14:paraId="6E7BEAA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EB378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5A80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9BBE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31C17544" w14:textId="77777777" w:rsidTr="000F2B51">
        <w:trPr>
          <w:trHeight w:val="206"/>
        </w:trPr>
        <w:tc>
          <w:tcPr>
            <w:tcW w:w="2635" w:type="dxa"/>
            <w:gridSpan w:val="2"/>
            <w:shd w:val="clear" w:color="auto" w:fill="auto"/>
            <w:noWrap/>
            <w:hideMark/>
          </w:tcPr>
          <w:p w14:paraId="45B4219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okres objęty sprawozdaniem:</w:t>
            </w:r>
          </w:p>
        </w:tc>
        <w:tc>
          <w:tcPr>
            <w:tcW w:w="10184" w:type="dxa"/>
            <w:gridSpan w:val="12"/>
            <w:tcBorders>
              <w:right w:val="single" w:sz="4" w:space="0" w:color="auto"/>
            </w:tcBorders>
            <w:shd w:val="clear" w:color="auto" w:fill="auto"/>
            <w:hideMark/>
          </w:tcPr>
          <w:p w14:paraId="63E4A9C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9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C8F39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3D3E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B94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458A559F" w14:textId="77777777" w:rsidTr="000F2B51">
        <w:trPr>
          <w:gridAfter w:val="2"/>
          <w:wAfter w:w="798" w:type="dxa"/>
          <w:trHeight w:val="375"/>
        </w:trPr>
        <w:tc>
          <w:tcPr>
            <w:tcW w:w="472" w:type="dxa"/>
            <w:vMerge w:val="restart"/>
            <w:shd w:val="clear" w:color="auto" w:fill="auto"/>
            <w:hideMark/>
          </w:tcPr>
          <w:p w14:paraId="4840D58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88" w:type="dxa"/>
            <w:gridSpan w:val="2"/>
            <w:vMerge w:val="restart"/>
            <w:shd w:val="clear" w:color="auto" w:fill="auto"/>
            <w:noWrap/>
            <w:hideMark/>
          </w:tcPr>
          <w:p w14:paraId="4F6584B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49F7AD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</w:t>
            </w:r>
          </w:p>
        </w:tc>
        <w:tc>
          <w:tcPr>
            <w:tcW w:w="9176" w:type="dxa"/>
            <w:gridSpan w:val="15"/>
            <w:shd w:val="clear" w:color="auto" w:fill="auto"/>
            <w:noWrap/>
            <w:hideMark/>
          </w:tcPr>
          <w:p w14:paraId="54B51D7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 tym:</w:t>
            </w:r>
          </w:p>
        </w:tc>
      </w:tr>
      <w:tr w:rsidR="000F2B51" w:rsidRPr="00024BB0" w14:paraId="735A5749" w14:textId="77777777" w:rsidTr="000F2B51">
        <w:trPr>
          <w:gridAfter w:val="2"/>
          <w:wAfter w:w="798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0E27B00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60061E4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 w:val="restart"/>
            <w:shd w:val="clear" w:color="auto" w:fill="auto"/>
            <w:noWrap/>
            <w:hideMark/>
          </w:tcPr>
          <w:p w14:paraId="09AF38F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6857" w:type="dxa"/>
            <w:gridSpan w:val="9"/>
            <w:shd w:val="clear" w:color="auto" w:fill="auto"/>
            <w:noWrap/>
            <w:hideMark/>
          </w:tcPr>
          <w:p w14:paraId="0ECFF09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2319" w:type="dxa"/>
            <w:gridSpan w:val="6"/>
            <w:shd w:val="clear" w:color="auto" w:fill="auto"/>
            <w:noWrap/>
            <w:hideMark/>
          </w:tcPr>
          <w:p w14:paraId="43595AD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</w:t>
            </w:r>
          </w:p>
          <w:p w14:paraId="7DBF577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rezerwy celowej nr ……</w:t>
            </w:r>
          </w:p>
        </w:tc>
      </w:tr>
      <w:tr w:rsidR="000F2B51" w:rsidRPr="00024BB0" w14:paraId="4D7C62D0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44EAFD9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4B94D5A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3DEEC66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8B0678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5AA318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1512B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DA7063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662417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B8484D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F8F56C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49CC1F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10EF99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5047C69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E3886A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4ECEB11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70DA1CE8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3656B9A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45FB081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049F31C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B087FE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D8BF34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DB29A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474F8A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E6F60B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DF8BA6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65DB19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D5BCD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3BC5EC0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19FFB59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751300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35F0889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75DA0530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5312826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62486C0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4101652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13DAFBA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B51530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253EF7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D6473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96D69F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2302A5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1CBAF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A7717C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419A23A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51D8104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4536B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7D7A3EC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011177B2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vMerge/>
            <w:shd w:val="clear" w:color="auto" w:fill="auto"/>
            <w:hideMark/>
          </w:tcPr>
          <w:p w14:paraId="4B99056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4188" w:type="dxa"/>
            <w:gridSpan w:val="2"/>
            <w:vMerge/>
            <w:shd w:val="clear" w:color="auto" w:fill="auto"/>
            <w:hideMark/>
          </w:tcPr>
          <w:p w14:paraId="1299C43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13" w:type="dxa"/>
            <w:vMerge/>
            <w:shd w:val="clear" w:color="auto" w:fill="auto"/>
            <w:hideMark/>
          </w:tcPr>
          <w:p w14:paraId="4DDBEF0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  <w:hideMark/>
          </w:tcPr>
          <w:p w14:paraId="6A82979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29C278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790C8A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ECDD21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1CA320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D71D07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4AD8D1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A58656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1721E54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4CCF838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DD1135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0236E82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F2B51" w:rsidRPr="00024BB0" w14:paraId="4F51C5B8" w14:textId="77777777" w:rsidTr="000F2B51">
        <w:trPr>
          <w:gridAfter w:val="3"/>
          <w:wAfter w:w="810" w:type="dxa"/>
          <w:trHeight w:val="375"/>
        </w:trPr>
        <w:tc>
          <w:tcPr>
            <w:tcW w:w="472" w:type="dxa"/>
            <w:shd w:val="clear" w:color="auto" w:fill="auto"/>
            <w:noWrap/>
            <w:hideMark/>
          </w:tcPr>
          <w:p w14:paraId="649841B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88" w:type="dxa"/>
            <w:gridSpan w:val="2"/>
            <w:shd w:val="clear" w:color="auto" w:fill="auto"/>
            <w:noWrap/>
            <w:hideMark/>
          </w:tcPr>
          <w:p w14:paraId="18F999B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DEF520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3=4+13</w:t>
            </w:r>
          </w:p>
        </w:tc>
        <w:tc>
          <w:tcPr>
            <w:tcW w:w="2286" w:type="dxa"/>
            <w:shd w:val="clear" w:color="auto" w:fill="auto"/>
            <w:noWrap/>
            <w:hideMark/>
          </w:tcPr>
          <w:p w14:paraId="62F82B8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4=5+6+7+8+9+10+11+12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8941E4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9B4EA1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5697EE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4B0A20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B2B730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5D36975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4737E36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74" w:type="dxa"/>
            <w:shd w:val="clear" w:color="auto" w:fill="auto"/>
            <w:noWrap/>
            <w:hideMark/>
          </w:tcPr>
          <w:p w14:paraId="4B73E5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73" w:type="dxa"/>
            <w:gridSpan w:val="2"/>
            <w:shd w:val="clear" w:color="auto" w:fill="auto"/>
            <w:noWrap/>
            <w:hideMark/>
          </w:tcPr>
          <w:p w14:paraId="55F1680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13=14+15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E1E336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33CFEC6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15</w:t>
            </w:r>
          </w:p>
        </w:tc>
      </w:tr>
      <w:tr w:rsidR="000F2B51" w:rsidRPr="00024BB0" w14:paraId="54B05855" w14:textId="77777777" w:rsidTr="000F2B51">
        <w:trPr>
          <w:gridAfter w:val="3"/>
          <w:wAfter w:w="810" w:type="dxa"/>
          <w:trHeight w:val="905"/>
        </w:trPr>
        <w:tc>
          <w:tcPr>
            <w:tcW w:w="472" w:type="dxa"/>
            <w:shd w:val="clear" w:color="auto" w:fill="auto"/>
            <w:hideMark/>
          </w:tcPr>
          <w:p w14:paraId="56B20A0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5ACBC9F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otrzymanych środków dotacji celowej  - stan wykazywany </w:t>
            </w: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 xml:space="preserve">na ostatni dzień miesiąca, którego dotyczy sprawozdanie </w:t>
            </w: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(narastająco w br. budżetowym)</w:t>
            </w:r>
          </w:p>
        </w:tc>
        <w:tc>
          <w:tcPr>
            <w:tcW w:w="913" w:type="dxa"/>
            <w:shd w:val="clear" w:color="auto" w:fill="auto"/>
            <w:noWrap/>
          </w:tcPr>
          <w:p w14:paraId="3461D77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3CF2D8B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FB7827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FC3994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562CB0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4CE0A4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2EBF3C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98A12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946DB8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5997CC1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110FFD3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B69937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3FE9F23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3EEA981B" w14:textId="77777777" w:rsidTr="000F2B51">
        <w:trPr>
          <w:gridAfter w:val="3"/>
          <w:wAfter w:w="810" w:type="dxa"/>
          <w:trHeight w:val="398"/>
        </w:trPr>
        <w:tc>
          <w:tcPr>
            <w:tcW w:w="472" w:type="dxa"/>
            <w:shd w:val="clear" w:color="auto" w:fill="auto"/>
            <w:noWrap/>
            <w:hideMark/>
          </w:tcPr>
          <w:p w14:paraId="7144751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80254E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Otrzymane środki dotacji celowej w rozliczanym okresie</w:t>
            </w:r>
          </w:p>
        </w:tc>
        <w:tc>
          <w:tcPr>
            <w:tcW w:w="913" w:type="dxa"/>
            <w:shd w:val="clear" w:color="auto" w:fill="auto"/>
            <w:noWrap/>
          </w:tcPr>
          <w:p w14:paraId="1F72F64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08CE6F9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CDCEA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BB9E25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3DE523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2E5622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7547A0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043CB0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745931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6537F28F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6DFB9E2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0DF9E5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44E871B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21F7DD9A" w14:textId="77777777" w:rsidTr="000F2B51">
        <w:trPr>
          <w:gridAfter w:val="3"/>
          <w:wAfter w:w="810" w:type="dxa"/>
          <w:trHeight w:val="1057"/>
        </w:trPr>
        <w:tc>
          <w:tcPr>
            <w:tcW w:w="472" w:type="dxa"/>
            <w:shd w:val="clear" w:color="auto" w:fill="auto"/>
            <w:noWrap/>
            <w:hideMark/>
          </w:tcPr>
          <w:p w14:paraId="5FCD5EC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4F4AAE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Wydatki poniesione w okresie objętym sprawozdaniem (wydatki łącznie z wydatkami ze środków odzyskanych pomniejszone o należność główną środków odzyskanych)</w:t>
            </w:r>
          </w:p>
        </w:tc>
        <w:tc>
          <w:tcPr>
            <w:tcW w:w="913" w:type="dxa"/>
            <w:shd w:val="clear" w:color="auto" w:fill="auto"/>
            <w:noWrap/>
          </w:tcPr>
          <w:p w14:paraId="144A5D2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738610E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37805D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63F29E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B7B4B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A0FF5F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630AD6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182907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BA226A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17AD93B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0DE4B5B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6204FF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2DBF0D7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20B00BDE" w14:textId="77777777" w:rsidTr="000F2B51">
        <w:trPr>
          <w:gridAfter w:val="3"/>
          <w:wAfter w:w="810" w:type="dxa"/>
          <w:trHeight w:val="761"/>
        </w:trPr>
        <w:tc>
          <w:tcPr>
            <w:tcW w:w="472" w:type="dxa"/>
            <w:shd w:val="clear" w:color="auto" w:fill="auto"/>
            <w:hideMark/>
          </w:tcPr>
          <w:p w14:paraId="2598DEE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BA03B8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Środki zwrócone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w rozliczanym okresie (zwroty dotacji celowej przekazanej w bieżącym roku budżetowym)</w:t>
            </w:r>
          </w:p>
        </w:tc>
        <w:tc>
          <w:tcPr>
            <w:tcW w:w="913" w:type="dxa"/>
            <w:shd w:val="clear" w:color="auto" w:fill="auto"/>
            <w:noWrap/>
          </w:tcPr>
          <w:p w14:paraId="6B62F1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02F2C34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80A4E5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921983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96FEF7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194DBD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69D0D3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4CD245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231BE6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36FEB5B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30D7AA6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196D06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34FF1C9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5905A198" w14:textId="77777777" w:rsidTr="000F2B51">
        <w:trPr>
          <w:gridAfter w:val="3"/>
          <w:wAfter w:w="810" w:type="dxa"/>
          <w:trHeight w:val="390"/>
        </w:trPr>
        <w:tc>
          <w:tcPr>
            <w:tcW w:w="472" w:type="dxa"/>
            <w:shd w:val="clear" w:color="auto" w:fill="auto"/>
            <w:noWrap/>
            <w:hideMark/>
          </w:tcPr>
          <w:p w14:paraId="44240AA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4F020720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z okresu rozliczanego (2 - 3 - 4)</w:t>
            </w:r>
          </w:p>
        </w:tc>
        <w:tc>
          <w:tcPr>
            <w:tcW w:w="913" w:type="dxa"/>
            <w:shd w:val="clear" w:color="auto" w:fill="auto"/>
            <w:noWrap/>
          </w:tcPr>
          <w:p w14:paraId="6D072C0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48A2191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BD18F9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38601F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F3CABC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B08B5D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6DEB4A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AD9C6F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B1F511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65F9C3D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5023141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F3B1409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562C75D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5C5B520D" w14:textId="77777777" w:rsidTr="000F2B51">
        <w:trPr>
          <w:gridAfter w:val="3"/>
          <w:wAfter w:w="810" w:type="dxa"/>
          <w:trHeight w:val="564"/>
        </w:trPr>
        <w:tc>
          <w:tcPr>
            <w:tcW w:w="472" w:type="dxa"/>
            <w:shd w:val="clear" w:color="auto" w:fill="auto"/>
            <w:hideMark/>
          </w:tcPr>
          <w:p w14:paraId="1B87E3D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lastRenderedPageBreak/>
              <w:t>6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99B7F6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nierozliczone z poprzedniego okresu (poz. 7 z poprzedniego sprawozdania)</w:t>
            </w:r>
          </w:p>
        </w:tc>
        <w:tc>
          <w:tcPr>
            <w:tcW w:w="913" w:type="dxa"/>
            <w:shd w:val="clear" w:color="auto" w:fill="auto"/>
            <w:noWrap/>
          </w:tcPr>
          <w:p w14:paraId="664355A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A96511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DF4E37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4FB30F8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DA6542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041E39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22B00A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2C6D796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E1831B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54E11D2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31126E5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DE403A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62431CDC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F2B51" w:rsidRPr="00024BB0" w14:paraId="7B742841" w14:textId="77777777" w:rsidTr="000F2B51">
        <w:trPr>
          <w:gridAfter w:val="3"/>
          <w:wAfter w:w="810" w:type="dxa"/>
          <w:trHeight w:val="264"/>
        </w:trPr>
        <w:tc>
          <w:tcPr>
            <w:tcW w:w="472" w:type="dxa"/>
            <w:shd w:val="clear" w:color="auto" w:fill="auto"/>
            <w:noWrap/>
            <w:hideMark/>
          </w:tcPr>
          <w:p w14:paraId="109B8484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4188" w:type="dxa"/>
            <w:gridSpan w:val="2"/>
            <w:shd w:val="clear" w:color="auto" w:fill="auto"/>
            <w:hideMark/>
          </w:tcPr>
          <w:p w14:paraId="3B04B475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(5 + 6)</w:t>
            </w:r>
          </w:p>
        </w:tc>
        <w:tc>
          <w:tcPr>
            <w:tcW w:w="913" w:type="dxa"/>
            <w:shd w:val="clear" w:color="auto" w:fill="auto"/>
            <w:noWrap/>
          </w:tcPr>
          <w:p w14:paraId="49E398E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286" w:type="dxa"/>
            <w:shd w:val="clear" w:color="auto" w:fill="auto"/>
            <w:noWrap/>
          </w:tcPr>
          <w:p w14:paraId="16287F2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BE93A6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84BA73E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4B3F2EB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D34F5C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0B4020A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D7B270A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4F904CB7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06971CD3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173" w:type="dxa"/>
            <w:gridSpan w:val="2"/>
            <w:shd w:val="clear" w:color="auto" w:fill="auto"/>
            <w:noWrap/>
          </w:tcPr>
          <w:p w14:paraId="2A1F701D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3EFCA41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</w:tcPr>
          <w:p w14:paraId="5F96A722" w14:textId="77777777" w:rsidR="000F2B51" w:rsidRPr="00024BB0" w:rsidRDefault="000F2B51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5B95CD12" w14:textId="77777777" w:rsidR="000F2B51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4E14D626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data, podpis oraz pieczęć osoby upoważnionej</w:t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ab/>
        <w:t>Zatwierdzone przez: data, podpis oraz pieczęć Skarbnika</w:t>
      </w:r>
    </w:p>
    <w:p w14:paraId="5220BBB2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</w:p>
    <w:p w14:paraId="6B426EA1" w14:textId="77777777" w:rsidR="000F2B51" w:rsidRPr="00024BB0" w:rsidRDefault="000F2B51" w:rsidP="000F2B5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24BB0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  <w:t>…………………………………………………………………………</w:t>
      </w:r>
    </w:p>
    <w:p w14:paraId="13CB595B" w14:textId="77777777" w:rsidR="00327721" w:rsidRPr="000F2B51" w:rsidRDefault="00327721" w:rsidP="000F2B51"/>
    <w:sectPr w:rsidR="00327721" w:rsidRPr="000F2B51" w:rsidSect="004D0A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A68FA" w14:textId="77777777" w:rsidR="00687D67" w:rsidRDefault="00687D67" w:rsidP="00E408E8">
      <w:r>
        <w:separator/>
      </w:r>
    </w:p>
  </w:endnote>
  <w:endnote w:type="continuationSeparator" w:id="0">
    <w:p w14:paraId="39F2DF23" w14:textId="77777777" w:rsidR="00687D67" w:rsidRDefault="00687D67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5798" w14:textId="77777777" w:rsidR="00426B9B" w:rsidRDefault="00426B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EABE" w14:textId="77777777" w:rsidR="00426B9B" w:rsidRDefault="00426B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8EE2A" w14:textId="77777777" w:rsidR="00426B9B" w:rsidRDefault="00426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616E4" w14:textId="77777777" w:rsidR="00687D67" w:rsidRDefault="00687D67" w:rsidP="00E408E8">
      <w:r>
        <w:separator/>
      </w:r>
    </w:p>
  </w:footnote>
  <w:footnote w:type="continuationSeparator" w:id="0">
    <w:p w14:paraId="09EECF7E" w14:textId="77777777" w:rsidR="00687D67" w:rsidRDefault="00687D67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16C2" w14:textId="77777777" w:rsidR="00426B9B" w:rsidRDefault="00426B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865A" w14:textId="52DF294C" w:rsidR="00426B9B" w:rsidRDefault="00426B9B" w:rsidP="00426B9B">
    <w:pPr>
      <w:pStyle w:val="Nagwek"/>
      <w:jc w:val="center"/>
    </w:pPr>
    <w:r>
      <w:rPr>
        <w:noProof/>
      </w:rPr>
      <w:drawing>
        <wp:inline distT="0" distB="0" distL="0" distR="0" wp14:anchorId="0BB9C2B1" wp14:editId="706EAAC8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9D32AB" w14:textId="77777777" w:rsidR="00426B9B" w:rsidRDefault="00426B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B10F" w14:textId="77777777" w:rsidR="00426B9B" w:rsidRDefault="00426B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8E8"/>
    <w:rsid w:val="000F2B51"/>
    <w:rsid w:val="00327721"/>
    <w:rsid w:val="00426B9B"/>
    <w:rsid w:val="00437298"/>
    <w:rsid w:val="004D0AFE"/>
    <w:rsid w:val="004D2436"/>
    <w:rsid w:val="00687D67"/>
    <w:rsid w:val="00714D7F"/>
    <w:rsid w:val="007237B6"/>
    <w:rsid w:val="008C1BF5"/>
    <w:rsid w:val="00AA71D3"/>
    <w:rsid w:val="00BB2E8F"/>
    <w:rsid w:val="00DB140A"/>
    <w:rsid w:val="00E408E8"/>
    <w:rsid w:val="00E57075"/>
    <w:rsid w:val="04A15136"/>
    <w:rsid w:val="7DE8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95194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6B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B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B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4.3.3.1 – zał. 2 Wzór Sprawozdania z wykorzystania otrzymanej dotacji celowej z budżetu państwa – finansowanie wkładu krajowego</vt:lpstr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4.3.3.1 – zał. 2 Wzór Sprawozdania z wykorzystania otrzymanej dotacji celowej z budżetu państwa – finansowanie wkładu krajowego</dc:title>
  <dc:subject/>
  <dc:creator>Zając Marta</dc:creator>
  <cp:keywords/>
  <dc:description/>
  <cp:lastModifiedBy>Melon Anna</cp:lastModifiedBy>
  <cp:revision>8</cp:revision>
  <dcterms:created xsi:type="dcterms:W3CDTF">2022-10-12T04:58:00Z</dcterms:created>
  <dcterms:modified xsi:type="dcterms:W3CDTF">2023-07-13T11:37:00Z</dcterms:modified>
</cp:coreProperties>
</file>